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4F" w:rsidRDefault="0060104F" w:rsidP="0060104F">
      <w:pPr>
        <w:spacing w:after="0" w:line="276" w:lineRule="auto"/>
        <w:ind w:left="4956" w:firstLine="708"/>
        <w:rPr>
          <w:rFonts w:ascii="Arial" w:eastAsia="Times New Roman" w:hAnsi="Arial" w:cs="Arial"/>
          <w:b/>
          <w:sz w:val="20"/>
          <w:szCs w:val="28"/>
          <w:lang w:eastAsia="pl-PL"/>
        </w:rPr>
      </w:pPr>
      <w:r w:rsidRPr="0060104F">
        <w:rPr>
          <w:rFonts w:ascii="Arial" w:eastAsia="Times New Roman" w:hAnsi="Arial" w:cs="Arial"/>
          <w:b/>
          <w:sz w:val="20"/>
          <w:szCs w:val="28"/>
          <w:lang w:eastAsia="pl-PL"/>
        </w:rPr>
        <w:t xml:space="preserve">Załącznik nr 1 </w:t>
      </w:r>
    </w:p>
    <w:p w:rsidR="0060104F" w:rsidRDefault="0060104F" w:rsidP="0060104F">
      <w:pPr>
        <w:spacing w:after="0" w:line="276" w:lineRule="auto"/>
        <w:ind w:left="5664"/>
        <w:rPr>
          <w:rFonts w:ascii="Arial" w:eastAsia="Times New Roman" w:hAnsi="Arial" w:cs="Arial"/>
          <w:b/>
          <w:sz w:val="20"/>
          <w:szCs w:val="28"/>
          <w:lang w:eastAsia="pl-PL"/>
        </w:rPr>
      </w:pPr>
      <w:r w:rsidRPr="0060104F">
        <w:rPr>
          <w:rFonts w:ascii="Arial" w:eastAsia="Times New Roman" w:hAnsi="Arial" w:cs="Arial"/>
          <w:b/>
          <w:sz w:val="20"/>
          <w:szCs w:val="28"/>
          <w:lang w:eastAsia="pl-PL"/>
        </w:rPr>
        <w:t>do Programu udzielania dotacji celowych na dofinansowanie budowy szczelnych zbiorników bezodpływowych, przydomowych oczyszczalni ścieków i przydomowych przepompowni ścieków</w:t>
      </w:r>
    </w:p>
    <w:p w:rsidR="0060104F" w:rsidRPr="0060104F" w:rsidRDefault="0060104F" w:rsidP="0060104F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8"/>
          <w:lang w:eastAsia="pl-PL"/>
        </w:rPr>
      </w:pPr>
    </w:p>
    <w:p w:rsidR="0060104F" w:rsidRPr="0060104F" w:rsidRDefault="0060104F" w:rsidP="00601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......................., dnia .............20......r. </w:t>
      </w: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</w:t>
      </w:r>
    </w:p>
    <w:p w:rsidR="0060104F" w:rsidRPr="0060104F" w:rsidRDefault="0060104F" w:rsidP="0060104F">
      <w:pPr>
        <w:spacing w:after="0" w:line="48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</w:t>
      </w:r>
      <w:r w:rsidRPr="0060104F">
        <w:rPr>
          <w:rFonts w:ascii="Arial" w:eastAsia="Times New Roman" w:hAnsi="Arial" w:cs="Arial"/>
          <w:sz w:val="16"/>
          <w:szCs w:val="20"/>
          <w:lang w:eastAsia="pl-PL"/>
        </w:rPr>
        <w:t>(imię i nazwisko)</w:t>
      </w: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</w:t>
      </w:r>
    </w:p>
    <w:p w:rsidR="0060104F" w:rsidRPr="0060104F" w:rsidRDefault="0060104F" w:rsidP="0060104F">
      <w:pPr>
        <w:spacing w:after="0" w:line="36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0104F">
        <w:rPr>
          <w:rFonts w:ascii="Arial" w:eastAsia="Times New Roman" w:hAnsi="Arial" w:cs="Arial"/>
          <w:sz w:val="16"/>
          <w:szCs w:val="20"/>
          <w:lang w:eastAsia="pl-PL"/>
        </w:rPr>
        <w:t>(dokładny adres zameldowania)</w:t>
      </w:r>
    </w:p>
    <w:p w:rsidR="0060104F" w:rsidRPr="0060104F" w:rsidRDefault="0060104F" w:rsidP="0060104F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60104F">
        <w:rPr>
          <w:rFonts w:ascii="Arial" w:eastAsia="Times New Roman" w:hAnsi="Arial" w:cs="Arial"/>
          <w:b/>
          <w:sz w:val="24"/>
          <w:szCs w:val="20"/>
          <w:lang w:eastAsia="pl-PL"/>
        </w:rPr>
        <w:t>BURMISTRZ CZERSKA</w:t>
      </w: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</w:t>
      </w: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Pr="0060104F">
        <w:rPr>
          <w:rFonts w:ascii="Arial" w:eastAsia="Times New Roman" w:hAnsi="Arial" w:cs="Arial"/>
          <w:sz w:val="16"/>
          <w:szCs w:val="20"/>
          <w:lang w:eastAsia="pl-PL"/>
        </w:rPr>
        <w:t>(nr działki i obręb geodezyjny)</w:t>
      </w: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</w:t>
      </w:r>
      <w:r w:rsidRPr="0060104F">
        <w:rPr>
          <w:rFonts w:ascii="Arial" w:eastAsia="Times New Roman" w:hAnsi="Arial" w:cs="Arial"/>
          <w:sz w:val="16"/>
          <w:szCs w:val="20"/>
          <w:lang w:eastAsia="pl-PL"/>
        </w:rPr>
        <w:t>(telefon kontaktowy)</w:t>
      </w: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bookmarkStart w:id="0" w:name="_GoBack"/>
      <w:bookmarkEnd w:id="0"/>
    </w:p>
    <w:p w:rsidR="0060104F" w:rsidRPr="0060104F" w:rsidRDefault="0060104F" w:rsidP="0060104F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Proszę o udzielenie dotacji celowej na budowę: </w:t>
      </w:r>
      <w:r w:rsidRPr="0060104F">
        <w:rPr>
          <w:rFonts w:ascii="Arial" w:eastAsia="Times New Roman" w:hAnsi="Arial" w:cs="Arial"/>
          <w:b/>
          <w:sz w:val="20"/>
          <w:szCs w:val="20"/>
          <w:lang w:eastAsia="pl-PL"/>
        </w:rPr>
        <w:t>przydomowej oczyszczalni ścieków /szczelnego zbiornika bezodpływowego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*, na działce nr: 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......................położnej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miejscowości 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..., w kwocie 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.................zł. </w:t>
      </w:r>
    </w:p>
    <w:p w:rsidR="0060104F" w:rsidRPr="0060104F" w:rsidRDefault="0060104F" w:rsidP="0060104F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04F" w:rsidRPr="0060104F" w:rsidRDefault="0060104F" w:rsidP="00601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:rsidR="0060104F" w:rsidRPr="0060104F" w:rsidRDefault="0060104F" w:rsidP="0060104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16"/>
          <w:szCs w:val="20"/>
          <w:lang w:eastAsia="pl-PL"/>
        </w:rPr>
        <w:t>(podpis wnioskodawcy)</w:t>
      </w:r>
    </w:p>
    <w:p w:rsidR="0060104F" w:rsidRDefault="0060104F" w:rsidP="0060104F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0104F" w:rsidRPr="0060104F" w:rsidRDefault="0060104F" w:rsidP="0060104F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0104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Dane do umowy: </w:t>
      </w:r>
    </w:p>
    <w:p w:rsidR="0060104F" w:rsidRDefault="0060104F" w:rsidP="0060104F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PESEL: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 </w:t>
      </w:r>
    </w:p>
    <w:p w:rsidR="0060104F" w:rsidRPr="0060104F" w:rsidRDefault="0060104F" w:rsidP="0060104F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seria i numer dowodu tożsamości:......................................................................................</w:t>
      </w:r>
    </w:p>
    <w:p w:rsidR="0060104F" w:rsidRPr="0060104F" w:rsidRDefault="0060104F" w:rsidP="0060104F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nr konta bankowego oraz imię i nazwisko właściciela konta bankowego: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60104F" w:rsidRDefault="0060104F" w:rsidP="006010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Oświadczam, że zadanie nie podlega finansowaniu (dofinansowaniu) z budżetu Gminy Czersk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innego tytułu, ani nie dotyczy wydatków finansowanych (dofinansowanych) przez inne podmioty.</w:t>
      </w: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04F" w:rsidRDefault="0060104F" w:rsidP="00601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:rsidR="0060104F" w:rsidRPr="0060104F" w:rsidRDefault="0060104F" w:rsidP="0060104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</w:t>
      </w:r>
      <w:r w:rsidRPr="0060104F">
        <w:rPr>
          <w:rFonts w:ascii="Arial" w:eastAsia="Times New Roman" w:hAnsi="Arial" w:cs="Arial"/>
          <w:sz w:val="16"/>
          <w:szCs w:val="20"/>
          <w:lang w:eastAsia="pl-PL"/>
        </w:rPr>
        <w:t>(podpis wnioskodawcy)</w:t>
      </w: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* -niepotrzebne skreślić</w:t>
      </w:r>
    </w:p>
    <w:p w:rsidR="0060104F" w:rsidRDefault="0060104F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60104F" w:rsidRPr="0060104F" w:rsidRDefault="0060104F" w:rsidP="0060104F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Załączniki:</w:t>
      </w:r>
    </w:p>
    <w:p w:rsid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mapka lokalizacyjna,</w:t>
      </w:r>
    </w:p>
    <w:p w:rsid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kopia dokumentu określającego prawo dysponowania nieruchomością,</w:t>
      </w:r>
    </w:p>
    <w:p w:rsid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w przypadku współwłaścicieli nieruchomości należy dołączyć pisemną zgodę współwłaściciela na realizację inwestycji,</w:t>
      </w:r>
    </w:p>
    <w:p w:rsid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kopie wymaganych pozwoleń, zgodnie z prawem budowlanym,</w:t>
      </w:r>
    </w:p>
    <w:p w:rsidR="00DD09AE" w:rsidRP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inne: .............................................................................................................</w:t>
      </w:r>
    </w:p>
    <w:sectPr w:rsidR="00DD09AE" w:rsidRPr="0060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947"/>
    <w:multiLevelType w:val="hybridMultilevel"/>
    <w:tmpl w:val="A87AC75C"/>
    <w:lvl w:ilvl="0" w:tplc="1BCE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4F"/>
    <w:rsid w:val="0060104F"/>
    <w:rsid w:val="00D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E011-B608-43E6-BE37-4FA2BDE3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Wozińska</dc:creator>
  <cp:keywords/>
  <dc:description/>
  <cp:lastModifiedBy>Justyna Wozińska</cp:lastModifiedBy>
  <cp:revision>1</cp:revision>
  <dcterms:created xsi:type="dcterms:W3CDTF">2021-02-09T09:09:00Z</dcterms:created>
  <dcterms:modified xsi:type="dcterms:W3CDTF">2021-02-09T09:36:00Z</dcterms:modified>
</cp:coreProperties>
</file>