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F010B" w14:textId="77777777" w:rsidR="00A73AAE" w:rsidRDefault="00A73AAE"/>
    <w:p w14:paraId="1CE7C263" w14:textId="77777777" w:rsidR="00A73AAE" w:rsidRDefault="00A73AAE"/>
    <w:p w14:paraId="52F8A653" w14:textId="77777777" w:rsidR="00725B1A" w:rsidRDefault="00725B1A" w:rsidP="00725B1A">
      <w:pPr>
        <w:pStyle w:val="Bezodstpw"/>
        <w:jc w:val="right"/>
        <w:rPr>
          <w:rFonts w:ascii="Arial" w:hAnsi="Arial" w:cs="Arial"/>
          <w:i/>
          <w:lang w:val="pl-PL"/>
        </w:rPr>
      </w:pPr>
      <w:bookmarkStart w:id="0" w:name="_Hlk502657018"/>
      <w:r>
        <w:rPr>
          <w:rFonts w:ascii="Arial" w:hAnsi="Arial" w:cs="Arial"/>
          <w:i/>
          <w:lang w:val="pl-PL"/>
        </w:rPr>
        <w:t>załącznik nr 1 do regulaminu</w:t>
      </w:r>
    </w:p>
    <w:p w14:paraId="28119FB6" w14:textId="77777777" w:rsidR="00725B1A" w:rsidRDefault="00725B1A" w:rsidP="00725B1A">
      <w:pPr>
        <w:pStyle w:val="Bezodstpw"/>
        <w:jc w:val="right"/>
        <w:rPr>
          <w:rFonts w:ascii="Arial" w:hAnsi="Arial" w:cs="Arial"/>
          <w:i/>
          <w:lang w:val="pl-PL"/>
        </w:rPr>
      </w:pPr>
    </w:p>
    <w:p w14:paraId="4728CFA0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03B2040C" w14:textId="77777777" w:rsidR="00725B1A" w:rsidRDefault="00725B1A" w:rsidP="00725B1A">
      <w:pPr>
        <w:pStyle w:val="Bezodstpw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Wniosek o przyznanie</w:t>
      </w:r>
    </w:p>
    <w:p w14:paraId="5F51E872" w14:textId="75B71B21" w:rsidR="00725B1A" w:rsidRDefault="00725B1A" w:rsidP="00725B1A">
      <w:pPr>
        <w:pStyle w:val="Bezodstpw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NAGRODY BURMISTRZA CZERSKA „MŁYŃSKIE KOŁO”</w:t>
      </w:r>
    </w:p>
    <w:p w14:paraId="644F3E12" w14:textId="77777777" w:rsidR="00725B1A" w:rsidRDefault="00725B1A" w:rsidP="00725B1A">
      <w:pPr>
        <w:pStyle w:val="Bezodstpw"/>
        <w:jc w:val="center"/>
        <w:rPr>
          <w:rFonts w:ascii="Arial" w:hAnsi="Arial" w:cs="Arial"/>
          <w:b/>
          <w:lang w:val="pl-PL"/>
        </w:rPr>
      </w:pPr>
    </w:p>
    <w:p w14:paraId="4F0D1E84" w14:textId="593B7D83" w:rsidR="00725B1A" w:rsidRDefault="00725B1A" w:rsidP="00725B1A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Wnioskodawca: </w:t>
      </w:r>
      <w:r>
        <w:rPr>
          <w:rFonts w:ascii="Arial" w:hAnsi="Arial" w:cs="Arial"/>
          <w:lang w:val="pl-PL"/>
        </w:rPr>
        <w:t xml:space="preserve">(imię i nazwisko / nazwa, numer telefonu) </w:t>
      </w:r>
      <w:r>
        <w:rPr>
          <w:rFonts w:ascii="Arial" w:hAnsi="Arial" w:cs="Arial"/>
          <w:lang w:val="pl-PL"/>
        </w:rPr>
        <w:br/>
        <w:t xml:space="preserve">                                                </w:t>
      </w:r>
      <w:r>
        <w:rPr>
          <w:rFonts w:ascii="Arial" w:hAnsi="Arial" w:cs="Arial"/>
          <w:sz w:val="16"/>
          <w:szCs w:val="16"/>
          <w:vertAlign w:val="superscript"/>
          <w:lang w:val="pl-PL"/>
        </w:rPr>
        <w:t xml:space="preserve"> </w:t>
      </w:r>
    </w:p>
    <w:p w14:paraId="45588FF6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…………………………………………………...…………………………………………………………..</w:t>
      </w:r>
    </w:p>
    <w:p w14:paraId="71979A52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…………………………………………………...…………………………………………………………..</w:t>
      </w:r>
    </w:p>
    <w:p w14:paraId="60082057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32CDA0D1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159F4B65" w14:textId="77777777" w:rsidR="00725B1A" w:rsidRDefault="00725B1A" w:rsidP="00725B1A">
      <w:pPr>
        <w:pStyle w:val="Bezodstpw"/>
        <w:rPr>
          <w:rFonts w:ascii="Arial" w:hAnsi="Arial" w:cs="Arial"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2. Proponowana kategoria konkursowa </w:t>
      </w:r>
      <w:r>
        <w:rPr>
          <w:rFonts w:ascii="Arial" w:hAnsi="Arial" w:cs="Arial"/>
          <w:i/>
          <w:lang w:val="pl-PL"/>
        </w:rPr>
        <w:t>(właściwą zaznaczyć):</w:t>
      </w:r>
    </w:p>
    <w:p w14:paraId="1B1C1086" w14:textId="77777777" w:rsidR="00725B1A" w:rsidRPr="00725B1A" w:rsidRDefault="00725B1A" w:rsidP="00725B1A">
      <w:pPr>
        <w:pStyle w:val="Bezodstpw"/>
        <w:rPr>
          <w:rStyle w:val="Pogrubienie"/>
          <w:color w:val="FF0000"/>
          <w:lang w:val="pl-PL"/>
        </w:rPr>
      </w:pPr>
    </w:p>
    <w:p w14:paraId="1EB2AC50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>przedsiębiorczość,</w:t>
      </w:r>
    </w:p>
    <w:p w14:paraId="4789456A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>kultura,</w:t>
      </w:r>
    </w:p>
    <w:p w14:paraId="7838D0DE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>sport i rekreacja,</w:t>
      </w:r>
    </w:p>
    <w:p w14:paraId="36B1BAED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>inicjatywa społeczna,</w:t>
      </w:r>
    </w:p>
    <w:p w14:paraId="5B5CEDB0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 xml:space="preserve">nauka i edukacja. </w:t>
      </w:r>
    </w:p>
    <w:p w14:paraId="17175FBE" w14:textId="77777777" w:rsidR="00725B1A" w:rsidRDefault="00725B1A" w:rsidP="00725B1A">
      <w:pPr>
        <w:pStyle w:val="Bezodstpw"/>
        <w:rPr>
          <w:b/>
          <w:i/>
        </w:rPr>
      </w:pPr>
    </w:p>
    <w:p w14:paraId="76C0B797" w14:textId="77777777" w:rsidR="00725B1A" w:rsidRDefault="00725B1A" w:rsidP="00725B1A">
      <w:pPr>
        <w:pStyle w:val="Bezodstpw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>3.  Adres zamieszkania/siedziby Kandydata do Nagrody:</w:t>
      </w:r>
    </w:p>
    <w:p w14:paraId="5A500534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</w:t>
      </w:r>
    </w:p>
    <w:p w14:paraId="4AE484B7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</w:t>
      </w:r>
    </w:p>
    <w:p w14:paraId="3BC43EBE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</w:t>
      </w:r>
    </w:p>
    <w:p w14:paraId="72A7C5D4" w14:textId="77777777" w:rsidR="00725B1A" w:rsidRDefault="00725B1A" w:rsidP="00725B1A">
      <w:pPr>
        <w:pStyle w:val="Bezodstpw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4.  Kontakt do Kandydata do Nagrody: </w:t>
      </w:r>
    </w:p>
    <w:p w14:paraId="295D48CF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7ABEEB29" w14:textId="77777777" w:rsidR="00725B1A" w:rsidRDefault="00725B1A" w:rsidP="00725B1A">
      <w:pPr>
        <w:pStyle w:val="Bezodstpw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telefon: ……………………………………</w:t>
      </w:r>
    </w:p>
    <w:p w14:paraId="09508C6B" w14:textId="77777777" w:rsidR="00725B1A" w:rsidRDefault="00725B1A" w:rsidP="00725B1A">
      <w:pPr>
        <w:pStyle w:val="Bezodstpw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mailowy: ………………………………</w:t>
      </w:r>
    </w:p>
    <w:p w14:paraId="7227968C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73C7631B" w14:textId="77777777" w:rsidR="00725B1A" w:rsidRDefault="00725B1A" w:rsidP="00725B1A">
      <w:pPr>
        <w:pStyle w:val="Bezodstpw"/>
        <w:rPr>
          <w:rFonts w:ascii="Arial" w:hAnsi="Arial" w:cs="Arial"/>
          <w:i/>
          <w:lang w:val="pl-PL"/>
        </w:rPr>
      </w:pPr>
    </w:p>
    <w:p w14:paraId="4331F287" w14:textId="77777777" w:rsidR="00725B1A" w:rsidRDefault="00725B1A" w:rsidP="00725B1A">
      <w:pPr>
        <w:pStyle w:val="Bezodstpw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>5. Charakterystyka dokonań kandydata:</w:t>
      </w:r>
    </w:p>
    <w:p w14:paraId="6E31F849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</w:t>
      </w:r>
    </w:p>
    <w:p w14:paraId="0E0F0128" w14:textId="0711777B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C2017" w14:textId="56A4B06F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</w:t>
      </w:r>
    </w:p>
    <w:p w14:paraId="1657F3EA" w14:textId="4448212C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             </w:t>
      </w:r>
    </w:p>
    <w:p w14:paraId="47351EAA" w14:textId="1E2D5E45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</w:t>
      </w:r>
    </w:p>
    <w:p w14:paraId="5BE6449C" w14:textId="4D862E5E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</w:t>
      </w:r>
    </w:p>
    <w:p w14:paraId="2BE3013F" w14:textId="00AB3CCC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B388EE" w14:textId="2FADB9EB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0898F166" w14:textId="36C24A2F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</w:t>
      </w:r>
    </w:p>
    <w:p w14:paraId="6E718ED9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</w:t>
      </w:r>
    </w:p>
    <w:p w14:paraId="17910679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187665C1" w14:textId="1B64AF71" w:rsidR="00725B1A" w:rsidRDefault="00725B1A" w:rsidP="00725B1A">
      <w:pPr>
        <w:pStyle w:val="Bezodstpw"/>
        <w:jc w:val="right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 xml:space="preserve">  miejscowość, data                                                                                      podpis                          wnioskodawcy</w:t>
      </w:r>
    </w:p>
    <w:p w14:paraId="112A528A" w14:textId="77777777" w:rsidR="00725B1A" w:rsidRDefault="00725B1A" w:rsidP="00725B1A">
      <w:pPr>
        <w:jc w:val="both"/>
      </w:pPr>
    </w:p>
    <w:p w14:paraId="1FAD3F2B" w14:textId="77777777" w:rsidR="00725B1A" w:rsidRDefault="00725B1A" w:rsidP="00725B1A">
      <w:pPr>
        <w:jc w:val="both"/>
      </w:pPr>
    </w:p>
    <w:p w14:paraId="545D0F97" w14:textId="77777777" w:rsidR="00725B1A" w:rsidRDefault="00725B1A" w:rsidP="00725B1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Do zgłoszenia prosimy dołączyć:</w:t>
      </w:r>
    </w:p>
    <w:p w14:paraId="112BEBD3" w14:textId="5A4AF270" w:rsidR="00725B1A" w:rsidRDefault="00725B1A" w:rsidP="00725B1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- zdjęcie Kandydata (nośnik elektroniczny / wersja papierowa),</w:t>
      </w:r>
    </w:p>
    <w:p w14:paraId="5D02BA91" w14:textId="77777777" w:rsidR="00725B1A" w:rsidRDefault="00725B1A" w:rsidP="00725B1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dodatkowe informacje na temat zgłaszanej Kandydatury </w:t>
      </w:r>
      <w:r>
        <w:rPr>
          <w:i/>
          <w:sz w:val="18"/>
          <w:szCs w:val="18"/>
        </w:rPr>
        <w:br/>
        <w:t>np. materiały z sieci, zdjęcia, wycinki prasowe obrazujące działalność Kandydata, dodatkowe rekomendacje</w:t>
      </w:r>
      <w:r>
        <w:rPr>
          <w:i/>
          <w:sz w:val="18"/>
          <w:szCs w:val="18"/>
        </w:rPr>
        <w:br/>
        <w:t xml:space="preserve"> innych podmiotów itp.</w:t>
      </w:r>
      <w:bookmarkEnd w:id="0"/>
    </w:p>
    <w:p w14:paraId="6B5EF2CA" w14:textId="77777777" w:rsidR="00725B1A" w:rsidRDefault="00725B1A" w:rsidP="00725B1A">
      <w:pPr>
        <w:rPr>
          <w:i/>
          <w:sz w:val="18"/>
          <w:szCs w:val="18"/>
        </w:rPr>
      </w:pPr>
    </w:p>
    <w:p w14:paraId="34953249" w14:textId="77777777" w:rsidR="00725B1A" w:rsidRDefault="00725B1A" w:rsidP="00725B1A">
      <w:pPr>
        <w:jc w:val="center"/>
        <w:rPr>
          <w:i/>
          <w:sz w:val="18"/>
          <w:szCs w:val="18"/>
        </w:rPr>
      </w:pPr>
    </w:p>
    <w:p w14:paraId="18B315F5" w14:textId="295E215C" w:rsidR="002B0371" w:rsidRDefault="002B0371" w:rsidP="002B0371">
      <w:pPr>
        <w:pStyle w:val="Akapitzlist"/>
        <w:spacing w:after="120" w:line="240" w:lineRule="auto"/>
        <w:jc w:val="both"/>
        <w:rPr>
          <w:rFonts w:ascii="Arial" w:hAnsi="Arial" w:cs="Arial"/>
          <w:color w:val="404040"/>
        </w:rPr>
      </w:pPr>
    </w:p>
    <w:p w14:paraId="1B329998" w14:textId="7F3B2785" w:rsidR="002B0371" w:rsidRDefault="002B0371" w:rsidP="002B0371">
      <w:pPr>
        <w:pStyle w:val="Akapitzlist"/>
        <w:spacing w:after="120" w:line="240" w:lineRule="auto"/>
        <w:jc w:val="both"/>
        <w:rPr>
          <w:rFonts w:ascii="Arial" w:hAnsi="Arial" w:cs="Arial"/>
          <w:color w:val="404040"/>
        </w:rPr>
      </w:pPr>
    </w:p>
    <w:p w14:paraId="3EDE0E70" w14:textId="77777777" w:rsidR="002B0371" w:rsidRPr="006F4074" w:rsidRDefault="002B0371" w:rsidP="006F4074">
      <w:pPr>
        <w:jc w:val="center"/>
        <w:rPr>
          <w:rStyle w:val="Pogrubienie"/>
          <w:rFonts w:eastAsiaTheme="minorHAnsi"/>
          <w:sz w:val="18"/>
          <w:szCs w:val="18"/>
        </w:rPr>
      </w:pPr>
      <w:r w:rsidRPr="006F4074">
        <w:rPr>
          <w:rStyle w:val="Pogrubienie"/>
          <w:sz w:val="18"/>
          <w:szCs w:val="18"/>
        </w:rPr>
        <w:t>OGÓLNA KLAUZULA INFORMACYJNA O PRZETWARZANIU DANYCH OSOBOWYCH INTERESANTÓW URZĘDU MIEJSKIEGO W CZERSKU</w:t>
      </w:r>
    </w:p>
    <w:p w14:paraId="67DCA677" w14:textId="77777777" w:rsidR="002B0371" w:rsidRPr="006F4074" w:rsidRDefault="002B0371" w:rsidP="006F4074">
      <w:pPr>
        <w:jc w:val="both"/>
        <w:rPr>
          <w:sz w:val="18"/>
          <w:szCs w:val="18"/>
        </w:rPr>
      </w:pPr>
    </w:p>
    <w:p w14:paraId="16EB23E3" w14:textId="77777777" w:rsidR="002B0371" w:rsidRPr="006F4074" w:rsidRDefault="002B0371" w:rsidP="006F4074">
      <w:pPr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W związku z wejściem w życie z dniem 25 maja 2018 roku przepisów Rozporządzenia Parlamentu Europejskiego i Rady (UE) 2016/679 z dnia 27 kwietnia 2016 r. w sprawie ochrony osób fizycznych </w:t>
      </w:r>
      <w:r w:rsidRPr="006F4074">
        <w:rPr>
          <w:sz w:val="18"/>
          <w:szCs w:val="18"/>
        </w:rPr>
        <w:br/>
        <w:t xml:space="preserve">w związku z przetwarzaniem danych osobowych i w sprawie swobodnego przepływu takich danych oraz uchylenia dyrektywy 95/46/WE (ogólne rozporządzenie o ochronie danych - Dziennik Urzędowy UE </w:t>
      </w:r>
      <w:r w:rsidRPr="006F4074">
        <w:rPr>
          <w:sz w:val="18"/>
          <w:szCs w:val="18"/>
        </w:rPr>
        <w:br/>
        <w:t>L 119 – dalej: RODO), Administrator Danych zapewnia określone w tych przepisach standardy ochrony i właściwe postępowanie z danymi osobowymi. Zgodnie z art. 13 ust. 1 i 2 ww. Rozporządzenia informuję Panią/Pana, że:</w:t>
      </w:r>
    </w:p>
    <w:p w14:paraId="55CC6A38" w14:textId="77777777" w:rsidR="002B0371" w:rsidRPr="006F4074" w:rsidRDefault="002B0371" w:rsidP="006F4074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Administratorem Pani/Pana danych osobowych przekazanych w celu załatwienia określonej sprawy w Urzędzie Miejskim w Czersku jest Burmistrz Czerska. Dane kontaktowe: 89-650 Czersk, </w:t>
      </w:r>
      <w:r w:rsidRPr="006F4074">
        <w:rPr>
          <w:sz w:val="18"/>
          <w:szCs w:val="18"/>
        </w:rPr>
        <w:br/>
        <w:t>ul. Kościuszki 27, tel. (52) 395 48 10, fax: (52) 395 48 11, e-mail: urzad_miejski@czersk.pl.</w:t>
      </w:r>
    </w:p>
    <w:p w14:paraId="1E13CD5F" w14:textId="77777777" w:rsidR="002B0371" w:rsidRPr="006F4074" w:rsidRDefault="002B0371" w:rsidP="006F4074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6F4074">
        <w:rPr>
          <w:sz w:val="18"/>
          <w:szCs w:val="18"/>
        </w:rPr>
        <w:t>Cele przetwarzania danych osobowych związane są z:</w:t>
      </w:r>
    </w:p>
    <w:p w14:paraId="78BA85FB" w14:textId="77777777" w:rsidR="002B0371" w:rsidRPr="006F4074" w:rsidRDefault="002B0371" w:rsidP="006F4074">
      <w:pPr>
        <w:numPr>
          <w:ilvl w:val="0"/>
          <w:numId w:val="5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załatwieniem dotyczącej Pani/Pana sprawy, zgodnie z przepisami prawa oraz wewnętrznymi procedurami administracyjnymi Urzędu Miejskiego w Czersku (podstawa prawna: art. 6 ust. 1 lit. c, e RODO),</w:t>
      </w:r>
    </w:p>
    <w:p w14:paraId="26B2F189" w14:textId="77777777" w:rsidR="002B0371" w:rsidRPr="006F4074" w:rsidRDefault="002B0371" w:rsidP="006F4074">
      <w:pPr>
        <w:numPr>
          <w:ilvl w:val="0"/>
          <w:numId w:val="5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zawarciem i wykonaniem Umowy (podstawa prawna: art. 6 ust. 1 lit. b RODO),</w:t>
      </w:r>
    </w:p>
    <w:p w14:paraId="39E8D848" w14:textId="77777777" w:rsidR="002B0371" w:rsidRPr="006F4074" w:rsidRDefault="002B0371" w:rsidP="006F4074">
      <w:pPr>
        <w:numPr>
          <w:ilvl w:val="0"/>
          <w:numId w:val="5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dochodzeniem należności w uzasadnionych przypadkach (podstawa prawna: art. 6 ust. 1 lit. e RODO).</w:t>
      </w:r>
    </w:p>
    <w:p w14:paraId="34BE0EE2" w14:textId="77777777" w:rsidR="002B0371" w:rsidRPr="006F4074" w:rsidRDefault="002B0371" w:rsidP="006F4074">
      <w:pPr>
        <w:ind w:left="360"/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Administrator Danych deklaruje, że w określonych stanach faktycznych przetwarzał będzie Pani/Pana dane osobowe na podstawie dopuszczalnej przez RODO przesłanki niezbędności do wykonania zadania realizowanego w interesie </w:t>
      </w:r>
      <w:proofErr w:type="gramStart"/>
      <w:r w:rsidRPr="006F4074">
        <w:rPr>
          <w:sz w:val="18"/>
          <w:szCs w:val="18"/>
        </w:rPr>
        <w:t>publicznym(</w:t>
      </w:r>
      <w:proofErr w:type="gramEnd"/>
      <w:r w:rsidRPr="006F4074">
        <w:rPr>
          <w:sz w:val="18"/>
          <w:szCs w:val="18"/>
        </w:rPr>
        <w:t xml:space="preserve">art. 6 ust. 1 lit. e RODO). Do przykładowych celów takiego przetwarzania należało będzie zapewnienie bezpieczeństwa osób </w:t>
      </w:r>
      <w:r w:rsidRPr="006F4074">
        <w:rPr>
          <w:sz w:val="18"/>
          <w:szCs w:val="18"/>
        </w:rPr>
        <w:br/>
        <w:t>i mienia poprzez wykorzystanie monitoringu wizyjnego w obiekcie Urzędu i jego bezpośrednim sąsiedztwie.</w:t>
      </w:r>
    </w:p>
    <w:p w14:paraId="7A4DCDF0" w14:textId="77777777" w:rsidR="002B0371" w:rsidRPr="006F4074" w:rsidRDefault="002B0371" w:rsidP="006F40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 xml:space="preserve">Podanie danych osobowych w celu załatwienia sprawy w Urzędzie Miejskim w Czersku </w:t>
      </w:r>
      <w:r w:rsidRPr="006F4074">
        <w:rPr>
          <w:rFonts w:ascii="Arial" w:hAnsi="Arial" w:cs="Arial"/>
          <w:sz w:val="18"/>
          <w:szCs w:val="18"/>
        </w:rPr>
        <w:br/>
        <w:t>ma charakter obowiązkowy w zakresie określonym w przepisach szczególnych.</w:t>
      </w:r>
    </w:p>
    <w:p w14:paraId="15E2683A" w14:textId="77777777" w:rsidR="002B0371" w:rsidRPr="006F4074" w:rsidRDefault="002B0371" w:rsidP="006F40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>Dotyczące Pani/Pana dane osobowe nie podlegają zautomatyzowanemu podejmowaniu decyzji przez Administratora Danych, w tym profilowaniu.</w:t>
      </w:r>
      <w:bookmarkStart w:id="1" w:name="_GoBack"/>
      <w:bookmarkEnd w:id="1"/>
    </w:p>
    <w:p w14:paraId="29C52C3F" w14:textId="77777777" w:rsidR="002B0371" w:rsidRPr="006F4074" w:rsidRDefault="002B0371" w:rsidP="006F40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>Przysługują Pani/Panu następujące prawa:</w:t>
      </w:r>
    </w:p>
    <w:p w14:paraId="0C3F490D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dostępu do dotyczących go danych oraz otrzymania ich kopii,</w:t>
      </w:r>
    </w:p>
    <w:p w14:paraId="72E23B3B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sprostowania (poprawiania) danych,</w:t>
      </w:r>
    </w:p>
    <w:p w14:paraId="6C073985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usunięcia danych (zgodnie z uwarunkowaniami określonymi w art. 17 RODO),</w:t>
      </w:r>
    </w:p>
    <w:p w14:paraId="6C36A384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do ograniczenia przetwarzania danych,</w:t>
      </w:r>
    </w:p>
    <w:p w14:paraId="072BF711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do przenoszenia danych (zgodnie z uwarunkowaniami określonymi w art. 20 RODO),</w:t>
      </w:r>
    </w:p>
    <w:p w14:paraId="3CB2013F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wniesienia sprzeciwu wobec przetwarzania danych (zgodnie z uwarunkowaniami określonymi w art. 21 RODO</w:t>
      </w:r>
      <w:proofErr w:type="gramStart"/>
      <w:r w:rsidRPr="006F4074">
        <w:rPr>
          <w:sz w:val="18"/>
          <w:szCs w:val="18"/>
        </w:rPr>
        <w:t>),,</w:t>
      </w:r>
      <w:proofErr w:type="gramEnd"/>
    </w:p>
    <w:p w14:paraId="13E69EF6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wniesienia skargi do organu nadzorczego, którym jest Prezes Urzędu Ochrony Danych Osobowych.</w:t>
      </w:r>
    </w:p>
    <w:p w14:paraId="116D0B60" w14:textId="77777777" w:rsidR="002B0371" w:rsidRPr="006F4074" w:rsidRDefault="002B0371" w:rsidP="006F4074">
      <w:pPr>
        <w:numPr>
          <w:ilvl w:val="0"/>
          <w:numId w:val="8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Administrator Danych, zgodnie z przepisami prawa administracyjnego, jak też innymi właściwymi przepisami prawa przechowywał będzie dotyczące Pani/Pana dane osobowe przez okres wskazany w tych przepisach.</w:t>
      </w:r>
    </w:p>
    <w:p w14:paraId="1F5A2AB5" w14:textId="77777777" w:rsidR="002B0371" w:rsidRPr="006F4074" w:rsidRDefault="002B0371" w:rsidP="006F4074">
      <w:pPr>
        <w:numPr>
          <w:ilvl w:val="0"/>
          <w:numId w:val="8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Dotyczące Pani/Pana dane osobowe mogą zostać udostępnione podmiotom upoważnionym </w:t>
      </w:r>
      <w:r w:rsidRPr="006F4074">
        <w:rPr>
          <w:sz w:val="18"/>
          <w:szCs w:val="18"/>
        </w:rPr>
        <w:br/>
        <w:t xml:space="preserve">na podstawie przepisów prawa oraz podwykonawcom związanym z Administratorem Danych umowami powierzenia przetwarzania danych osobowych, np. kancelarie radców prawnych, kancelarie notarialne, firmy świadczące na rzecz Urzędu usługi informatyczne, rzeczoznawcy majątkowi, geodeci. Aktualnym wykazem podmiotów tej kategorii dysponuje wyznaczony </w:t>
      </w:r>
      <w:r w:rsidRPr="006F4074">
        <w:rPr>
          <w:sz w:val="18"/>
          <w:szCs w:val="18"/>
        </w:rPr>
        <w:br/>
        <w:t>w Urzędzie Miejskim w Czersku Inspektor Ochrony Danych.</w:t>
      </w:r>
    </w:p>
    <w:p w14:paraId="61252A82" w14:textId="77777777" w:rsidR="002B0371" w:rsidRPr="006F4074" w:rsidRDefault="002B0371" w:rsidP="006F4074">
      <w:pPr>
        <w:numPr>
          <w:ilvl w:val="0"/>
          <w:numId w:val="8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Administrator Danych deklaruje, że nie przekazuje danych osobowych do państwa trzeciego </w:t>
      </w:r>
      <w:r w:rsidRPr="006F4074">
        <w:rPr>
          <w:sz w:val="18"/>
          <w:szCs w:val="18"/>
        </w:rPr>
        <w:br/>
        <w:t>lub organizacji międzynarodowej.</w:t>
      </w:r>
    </w:p>
    <w:p w14:paraId="69DCA560" w14:textId="77777777" w:rsidR="002B0371" w:rsidRPr="006F4074" w:rsidRDefault="002B0371" w:rsidP="006F4074">
      <w:pPr>
        <w:numPr>
          <w:ilvl w:val="0"/>
          <w:numId w:val="8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Administrator Danych wyznaczył Inspektora Ochrony Danych, z którym skontaktować można się:</w:t>
      </w:r>
    </w:p>
    <w:p w14:paraId="50C14025" w14:textId="77777777" w:rsidR="002B0371" w:rsidRPr="006F4074" w:rsidRDefault="002B0371" w:rsidP="006F40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>telefonicznie: (52) 395 48 54    lub</w:t>
      </w:r>
      <w:proofErr w:type="gramStart"/>
      <w:r w:rsidRPr="006F4074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6F4074">
        <w:rPr>
          <w:rFonts w:ascii="Arial" w:hAnsi="Arial" w:cs="Arial"/>
          <w:sz w:val="18"/>
          <w:szCs w:val="18"/>
        </w:rPr>
        <w:t xml:space="preserve">52) 395 48 10  </w:t>
      </w:r>
    </w:p>
    <w:p w14:paraId="20C6B757" w14:textId="77777777" w:rsidR="002B0371" w:rsidRPr="006F4074" w:rsidRDefault="002B0371" w:rsidP="006F40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 xml:space="preserve">drogą elektroniczną: </w:t>
      </w:r>
      <w:hyperlink r:id="rId8" w:history="1">
        <w:r w:rsidRPr="006F4074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iod@czersk.pl</w:t>
        </w:r>
      </w:hyperlink>
      <w:r w:rsidRPr="006F4074">
        <w:rPr>
          <w:rFonts w:ascii="Arial" w:hAnsi="Arial" w:cs="Arial"/>
          <w:sz w:val="18"/>
          <w:szCs w:val="18"/>
        </w:rPr>
        <w:t xml:space="preserve">   lub   urzad_miejski@czersk.pl</w:t>
      </w:r>
    </w:p>
    <w:p w14:paraId="02744DAA" w14:textId="77777777" w:rsidR="002B0371" w:rsidRPr="006F4074" w:rsidRDefault="002B0371" w:rsidP="006F40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>osobiście w siedzibie Urzędu w Czersku przy ulicy Kościuszki 27.</w:t>
      </w:r>
    </w:p>
    <w:p w14:paraId="1B680836" w14:textId="77777777" w:rsidR="002B0371" w:rsidRPr="006F4074" w:rsidRDefault="002B0371" w:rsidP="006F4074">
      <w:pPr>
        <w:pStyle w:val="Akapitzlist"/>
        <w:spacing w:after="120" w:line="240" w:lineRule="auto"/>
        <w:jc w:val="both"/>
        <w:rPr>
          <w:rFonts w:ascii="Arial" w:hAnsi="Arial" w:cs="Arial"/>
          <w:color w:val="404040"/>
          <w:sz w:val="18"/>
          <w:szCs w:val="18"/>
        </w:rPr>
      </w:pPr>
    </w:p>
    <w:p w14:paraId="0A5B9660" w14:textId="77777777" w:rsidR="00725B1A" w:rsidRPr="006F4074" w:rsidRDefault="00725B1A" w:rsidP="006F4074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02191D12" w14:textId="77777777" w:rsidR="00A73AAE" w:rsidRPr="006F4074" w:rsidRDefault="00A73AAE" w:rsidP="006F4074">
      <w:pPr>
        <w:rPr>
          <w:sz w:val="18"/>
          <w:szCs w:val="18"/>
        </w:rPr>
      </w:pPr>
    </w:p>
    <w:sectPr w:rsidR="00A73AAE" w:rsidRPr="006F4074" w:rsidSect="00A73A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B3681" w14:textId="77777777" w:rsidR="006C1951" w:rsidRDefault="006C1951" w:rsidP="00A73AAE">
      <w:r>
        <w:separator/>
      </w:r>
    </w:p>
  </w:endnote>
  <w:endnote w:type="continuationSeparator" w:id="0">
    <w:p w14:paraId="11C93518" w14:textId="77777777" w:rsidR="006C1951" w:rsidRDefault="006C1951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5975" w14:textId="77777777" w:rsidR="00A73AAE" w:rsidRDefault="00A73A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52057" w14:textId="77777777" w:rsidR="00A73AAE" w:rsidRDefault="00A73AAE" w:rsidP="00A73AAE">
    <w:pPr>
      <w:pStyle w:val="Stopka"/>
      <w:jc w:val="center"/>
    </w:pPr>
    <w:r>
      <w:rPr>
        <w:noProof/>
      </w:rPr>
      <w:drawing>
        <wp:inline distT="0" distB="0" distL="0" distR="0" wp14:anchorId="1BF44CD6" wp14:editId="063478C0">
          <wp:extent cx="5274310" cy="426154"/>
          <wp:effectExtent l="0" t="0" r="0" b="0"/>
          <wp:docPr id="8" name="Obraz 8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A73AAE" w14:paraId="507B077B" w14:textId="77777777" w:rsidTr="00A73AAE">
      <w:tc>
        <w:tcPr>
          <w:tcW w:w="7000" w:type="dxa"/>
          <w:shd w:val="clear" w:color="auto" w:fill="auto"/>
        </w:tcPr>
        <w:p w14:paraId="4AE64F4B" w14:textId="39ECE629" w:rsidR="00A73AAE" w:rsidRDefault="00685009" w:rsidP="00A73AAE">
          <w:pPr>
            <w:pStyle w:val="Stopka"/>
          </w:pPr>
          <w:fldSimple w:instr=" DOCVARIABLE DocumentContentId \* MERGEFORMAT ">
            <w:r w:rsidR="002B0371">
              <w:t>Identyfikator dokumentu</w:t>
            </w:r>
          </w:fldSimple>
          <w:r w:rsidR="00A73AAE">
            <w:t xml:space="preserve">    </w:t>
          </w:r>
          <w:fldSimple w:instr=" DOCVARIABLE DocumentStatus \* MERGEFORMAT ">
            <w:r w:rsidR="002B0371">
              <w:t xml:space="preserve"> </w:t>
            </w:r>
          </w:fldSimple>
        </w:p>
      </w:tc>
      <w:tc>
        <w:tcPr>
          <w:tcW w:w="1446" w:type="dxa"/>
          <w:shd w:val="clear" w:color="auto" w:fill="auto"/>
        </w:tcPr>
        <w:p w14:paraId="007CD81A" w14:textId="77777777" w:rsidR="00A73AAE" w:rsidRDefault="00A73AAE" w:rsidP="00A73AAE">
          <w:pPr>
            <w:pStyle w:val="Stopka"/>
            <w:jc w:val="right"/>
          </w:pPr>
          <w:r>
            <w:t xml:space="preserve">Strona </w:t>
          </w:r>
          <w:r w:rsidR="00C110C0">
            <w:fldChar w:fldCharType="begin"/>
          </w:r>
          <w:r>
            <w:instrText xml:space="preserve"> PAGE  \* MERGEFORMAT </w:instrText>
          </w:r>
          <w:r w:rsidR="00C110C0">
            <w:fldChar w:fldCharType="separate"/>
          </w:r>
          <w:r w:rsidR="00F73E5D">
            <w:rPr>
              <w:noProof/>
            </w:rPr>
            <w:t>1</w:t>
          </w:r>
          <w:r w:rsidR="00C110C0">
            <w:fldChar w:fldCharType="end"/>
          </w:r>
        </w:p>
      </w:tc>
    </w:tr>
    <w:tr w:rsidR="00A73AAE" w14:paraId="575EFF69" w14:textId="77777777" w:rsidTr="00CB52E4">
      <w:tc>
        <w:tcPr>
          <w:tcW w:w="8446" w:type="dxa"/>
          <w:gridSpan w:val="2"/>
          <w:shd w:val="clear" w:color="auto" w:fill="auto"/>
        </w:tcPr>
        <w:p w14:paraId="1ADACFB4" w14:textId="3A3F0040" w:rsidR="00A73AAE" w:rsidRDefault="00685009" w:rsidP="00A73AAE">
          <w:pPr>
            <w:pStyle w:val="Stopka"/>
          </w:pPr>
          <w:fldSimple w:instr=" DOCVARIABLE DocumentFooterAuthor \* MERGEFORMAT ">
            <w:r w:rsidR="002B0371">
              <w:t>Sporządził(a): imię i nazwisko</w:t>
            </w:r>
          </w:fldSimple>
        </w:p>
      </w:tc>
    </w:tr>
  </w:tbl>
  <w:p w14:paraId="727942DF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2687" w14:textId="77777777" w:rsidR="00A73AAE" w:rsidRDefault="00A73AAE">
    <w:pPr>
      <w:pStyle w:val="Stopka"/>
    </w:pPr>
    <w:r>
      <w:rPr>
        <w:noProof/>
      </w:rPr>
      <w:drawing>
        <wp:inline distT="0" distB="0" distL="0" distR="0" wp14:anchorId="2DE9415D" wp14:editId="687D5F47">
          <wp:extent cx="5274310" cy="4726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A73AAE" w14:paraId="4EFDBFC3" w14:textId="77777777" w:rsidTr="00A73AAE">
      <w:tc>
        <w:tcPr>
          <w:tcW w:w="7000" w:type="dxa"/>
          <w:shd w:val="clear" w:color="auto" w:fill="auto"/>
        </w:tcPr>
        <w:p w14:paraId="3BDCAA63" w14:textId="3EA7B369" w:rsidR="00A73AAE" w:rsidRDefault="00685009" w:rsidP="00A73AAE">
          <w:pPr>
            <w:pStyle w:val="Stopka"/>
          </w:pPr>
          <w:fldSimple w:instr=" DOCVARIABLE DocumentContentId \* MERGEFORMAT ">
            <w:r w:rsidR="002B0371">
              <w:t>Identyfikator dokumentu</w:t>
            </w:r>
          </w:fldSimple>
          <w:r w:rsidR="00A73AAE">
            <w:t xml:space="preserve">    </w:t>
          </w:r>
          <w:fldSimple w:instr=" DOCVARIABLE DocumentStatus \* MERGEFORMAT ">
            <w:r w:rsidR="002B0371">
              <w:t xml:space="preserve"> </w:t>
            </w:r>
          </w:fldSimple>
        </w:p>
      </w:tc>
      <w:tc>
        <w:tcPr>
          <w:tcW w:w="1446" w:type="dxa"/>
          <w:shd w:val="clear" w:color="auto" w:fill="auto"/>
        </w:tcPr>
        <w:p w14:paraId="1B816B4A" w14:textId="77777777" w:rsidR="00A73AAE" w:rsidRDefault="00A73AAE" w:rsidP="00A73AAE">
          <w:pPr>
            <w:pStyle w:val="Stopka"/>
            <w:jc w:val="right"/>
          </w:pPr>
          <w:r>
            <w:t xml:space="preserve">Strona </w:t>
          </w:r>
          <w:r w:rsidR="00C110C0">
            <w:fldChar w:fldCharType="begin"/>
          </w:r>
          <w:r>
            <w:instrText xml:space="preserve"> PAGE  \* MERGEFORMAT </w:instrText>
          </w:r>
          <w:r w:rsidR="00C110C0">
            <w:fldChar w:fldCharType="separate"/>
          </w:r>
          <w:r w:rsidR="00F73E5D">
            <w:rPr>
              <w:noProof/>
            </w:rPr>
            <w:t>1</w:t>
          </w:r>
          <w:r w:rsidR="00C110C0">
            <w:fldChar w:fldCharType="end"/>
          </w:r>
        </w:p>
      </w:tc>
    </w:tr>
    <w:tr w:rsidR="00A73AAE" w14:paraId="14E91F6B" w14:textId="77777777" w:rsidTr="00502E9B">
      <w:tc>
        <w:tcPr>
          <w:tcW w:w="8446" w:type="dxa"/>
          <w:gridSpan w:val="2"/>
          <w:shd w:val="clear" w:color="auto" w:fill="auto"/>
        </w:tcPr>
        <w:p w14:paraId="77B2796C" w14:textId="3F23B120" w:rsidR="00A73AAE" w:rsidRDefault="00685009" w:rsidP="00A73AAE">
          <w:pPr>
            <w:pStyle w:val="Stopka"/>
          </w:pPr>
          <w:fldSimple w:instr=" DOCVARIABLE DocumentFooterAuthor \* MERGEFORMAT ">
            <w:r w:rsidR="002B0371">
              <w:t>Sporządził(a): imię i nazwisko</w:t>
            </w:r>
          </w:fldSimple>
        </w:p>
      </w:tc>
    </w:tr>
  </w:tbl>
  <w:p w14:paraId="4E671706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3DC76" w14:textId="77777777" w:rsidR="006C1951" w:rsidRDefault="006C1951" w:rsidP="00A73AAE">
      <w:r>
        <w:separator/>
      </w:r>
    </w:p>
  </w:footnote>
  <w:footnote w:type="continuationSeparator" w:id="0">
    <w:p w14:paraId="501723F7" w14:textId="77777777" w:rsidR="006C1951" w:rsidRDefault="006C1951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CCBE" w14:textId="77777777" w:rsidR="00A73AAE" w:rsidRDefault="00A73A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318A" w14:textId="77777777" w:rsidR="00A73AAE" w:rsidRDefault="00A73AAE">
    <w:pPr>
      <w:pStyle w:val="Nagwek"/>
    </w:pPr>
    <w:r>
      <w:rPr>
        <w:noProof/>
      </w:rPr>
      <w:drawing>
        <wp:inline distT="0" distB="0" distL="0" distR="0" wp14:anchorId="0A3BC06B" wp14:editId="31516DF6">
          <wp:extent cx="5274310" cy="209298"/>
          <wp:effectExtent l="0" t="0" r="0" b="0"/>
          <wp:docPr id="7" name="Obraz 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0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293"/>
    </w:tblGrid>
    <w:tr w:rsidR="00A73AAE" w14:paraId="7009FD5C" w14:textId="77777777" w:rsidTr="00656DCF">
      <w:tc>
        <w:tcPr>
          <w:tcW w:w="4606" w:type="dxa"/>
        </w:tcPr>
        <w:p w14:paraId="0266F074" w14:textId="77777777" w:rsidR="00A73AAE" w:rsidRDefault="00A73AAE" w:rsidP="00A73AAE">
          <w:pPr>
            <w:pStyle w:val="Nagwek"/>
            <w:rPr>
              <w:color w:val="3E80C1"/>
            </w:rPr>
          </w:pPr>
          <w:bookmarkStart w:id="2" w:name="_Hlk3180678"/>
          <w:r>
            <w:rPr>
              <w:noProof/>
            </w:rPr>
            <w:drawing>
              <wp:inline distT="0" distB="0" distL="0" distR="0" wp14:anchorId="26090A69" wp14:editId="43E11B83">
                <wp:extent cx="3183255" cy="7054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3255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42235307" w14:textId="77777777" w:rsidR="00A73AAE" w:rsidRPr="00B10572" w:rsidRDefault="00A73AAE" w:rsidP="00A73AAE">
          <w:pPr>
            <w:pStyle w:val="Nagwek"/>
            <w:rPr>
              <w:sz w:val="28"/>
            </w:rPr>
          </w:pPr>
          <w:r>
            <w:rPr>
              <w:color w:val="3E80C1"/>
              <w:sz w:val="28"/>
            </w:rPr>
            <w:t>BURMISTRZ CZERSKA</w:t>
          </w:r>
        </w:p>
        <w:p w14:paraId="603518EC" w14:textId="77777777" w:rsidR="00A73AAE" w:rsidRDefault="00A73AAE" w:rsidP="00A73AAE">
          <w:pPr>
            <w:pStyle w:val="Nagwek"/>
            <w:rPr>
              <w:color w:val="3E80C1"/>
            </w:rPr>
          </w:pPr>
        </w:p>
      </w:tc>
    </w:tr>
    <w:bookmarkEnd w:id="2"/>
  </w:tbl>
  <w:p w14:paraId="4A499447" w14:textId="77777777" w:rsidR="00A73AAE" w:rsidRDefault="00A73A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4C5"/>
    <w:multiLevelType w:val="multilevel"/>
    <w:tmpl w:val="517E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4D40"/>
    <w:multiLevelType w:val="hybridMultilevel"/>
    <w:tmpl w:val="AECEBA10"/>
    <w:lvl w:ilvl="0" w:tplc="BBC88C20">
      <w:start w:val="3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0CA6"/>
    <w:multiLevelType w:val="multilevel"/>
    <w:tmpl w:val="2C984C4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1967379"/>
    <w:multiLevelType w:val="multilevel"/>
    <w:tmpl w:val="680E3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63C46"/>
    <w:multiLevelType w:val="multilevel"/>
    <w:tmpl w:val="FA0E77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E2DEE"/>
    <w:multiLevelType w:val="hybridMultilevel"/>
    <w:tmpl w:val="98E4DE78"/>
    <w:lvl w:ilvl="0" w:tplc="A706202C">
      <w:start w:val="1"/>
      <w:numFmt w:val="bullet"/>
      <w:lvlText w:val="□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729E0"/>
    <w:multiLevelType w:val="hybridMultilevel"/>
    <w:tmpl w:val="2190F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D4DB6"/>
    <w:multiLevelType w:val="multilevel"/>
    <w:tmpl w:val="BB7E4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ata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26713F"/>
    <w:rsid w:val="002B0371"/>
    <w:rsid w:val="00685009"/>
    <w:rsid w:val="006C1951"/>
    <w:rsid w:val="006F4074"/>
    <w:rsid w:val="00725B1A"/>
    <w:rsid w:val="0097251B"/>
    <w:rsid w:val="00A73AAE"/>
    <w:rsid w:val="00C110C0"/>
    <w:rsid w:val="00DC6526"/>
    <w:rsid w:val="00E418C2"/>
    <w:rsid w:val="00F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9B736"/>
  <w15:docId w15:val="{9CA6A328-069D-4A47-BBF3-B3D69D54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725B1A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725B1A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725B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25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r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Odya</cp:lastModifiedBy>
  <cp:revision>6</cp:revision>
  <cp:lastPrinted>2019-12-04T13:49:00Z</cp:lastPrinted>
  <dcterms:created xsi:type="dcterms:W3CDTF">2019-03-11T06:10:00Z</dcterms:created>
  <dcterms:modified xsi:type="dcterms:W3CDTF">2019-12-18T10:10:00Z</dcterms:modified>
</cp:coreProperties>
</file>